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C4F44" w14:textId="77777777" w:rsidR="004C1D7C" w:rsidRDefault="00205675" w:rsidP="00205675">
      <w:pPr>
        <w:jc w:val="center"/>
      </w:pPr>
      <w:r>
        <w:t>In House Examinations</w:t>
      </w:r>
    </w:p>
    <w:p w14:paraId="54F9D42B" w14:textId="77777777" w:rsidR="00205675" w:rsidRDefault="00205675" w:rsidP="00205675">
      <w:pPr>
        <w:jc w:val="center"/>
      </w:pPr>
      <w:r>
        <w:t>November 2020</w:t>
      </w:r>
    </w:p>
    <w:p w14:paraId="0F4D6831" w14:textId="0B7603D2" w:rsidR="00205675" w:rsidRDefault="00205675" w:rsidP="00205675">
      <w:pPr>
        <w:jc w:val="center"/>
      </w:pPr>
      <w:r>
        <w:t>1</w:t>
      </w:r>
      <w:r w:rsidRPr="00205675">
        <w:rPr>
          <w:vertAlign w:val="superscript"/>
        </w:rPr>
        <w:t>s</w:t>
      </w:r>
      <w:r>
        <w:rPr>
          <w:vertAlign w:val="superscript"/>
        </w:rPr>
        <w:t>t</w:t>
      </w:r>
      <w:r>
        <w:t xml:space="preserve"> </w:t>
      </w:r>
      <w:r w:rsidR="00C24DDF">
        <w:t>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2261"/>
        <w:gridCol w:w="2286"/>
        <w:gridCol w:w="2311"/>
        <w:gridCol w:w="2517"/>
        <w:gridCol w:w="2317"/>
      </w:tblGrid>
      <w:tr w:rsidR="00C24DDF" w14:paraId="5A0204B5" w14:textId="77777777" w:rsidTr="00205675">
        <w:tc>
          <w:tcPr>
            <w:tcW w:w="2324" w:type="dxa"/>
          </w:tcPr>
          <w:p w14:paraId="27A2C8DD" w14:textId="77777777" w:rsidR="00205675" w:rsidRDefault="00205675" w:rsidP="00205675">
            <w:pPr>
              <w:jc w:val="center"/>
            </w:pPr>
            <w:r>
              <w:t>Day/Time</w:t>
            </w:r>
          </w:p>
        </w:tc>
        <w:tc>
          <w:tcPr>
            <w:tcW w:w="2324" w:type="dxa"/>
          </w:tcPr>
          <w:p w14:paraId="2B008E71" w14:textId="77777777" w:rsidR="00205675" w:rsidRDefault="00205675" w:rsidP="00205675">
            <w:pPr>
              <w:jc w:val="center"/>
            </w:pPr>
            <w:r>
              <w:t>Monday</w:t>
            </w:r>
          </w:p>
        </w:tc>
        <w:tc>
          <w:tcPr>
            <w:tcW w:w="2325" w:type="dxa"/>
          </w:tcPr>
          <w:p w14:paraId="4F655BD1" w14:textId="77777777" w:rsidR="00205675" w:rsidRDefault="00205675" w:rsidP="00205675">
            <w:pPr>
              <w:jc w:val="center"/>
            </w:pPr>
            <w:r>
              <w:t>Tuesday</w:t>
            </w:r>
          </w:p>
        </w:tc>
        <w:tc>
          <w:tcPr>
            <w:tcW w:w="2325" w:type="dxa"/>
          </w:tcPr>
          <w:p w14:paraId="7E8047CD" w14:textId="77777777" w:rsidR="00205675" w:rsidRDefault="00205675" w:rsidP="00205675">
            <w:pPr>
              <w:jc w:val="center"/>
            </w:pPr>
            <w:r>
              <w:t>Wednesday</w:t>
            </w:r>
          </w:p>
        </w:tc>
        <w:tc>
          <w:tcPr>
            <w:tcW w:w="2325" w:type="dxa"/>
          </w:tcPr>
          <w:p w14:paraId="1A4F6C60" w14:textId="77777777" w:rsidR="00205675" w:rsidRDefault="00205675" w:rsidP="00205675">
            <w:pPr>
              <w:jc w:val="center"/>
            </w:pPr>
            <w:r>
              <w:t>Thursday</w:t>
            </w:r>
          </w:p>
        </w:tc>
        <w:tc>
          <w:tcPr>
            <w:tcW w:w="2325" w:type="dxa"/>
          </w:tcPr>
          <w:p w14:paraId="73FD5DBD" w14:textId="77777777" w:rsidR="00205675" w:rsidRDefault="00205675" w:rsidP="00205675">
            <w:pPr>
              <w:jc w:val="center"/>
            </w:pPr>
            <w:r>
              <w:t>Friday</w:t>
            </w:r>
          </w:p>
        </w:tc>
      </w:tr>
      <w:tr w:rsidR="00C24DDF" w14:paraId="71B97C78" w14:textId="77777777" w:rsidTr="00205675">
        <w:tc>
          <w:tcPr>
            <w:tcW w:w="2324" w:type="dxa"/>
          </w:tcPr>
          <w:p w14:paraId="1A7B8712" w14:textId="77777777" w:rsidR="00205675" w:rsidRDefault="00205675" w:rsidP="00205675">
            <w:pPr>
              <w:jc w:val="center"/>
            </w:pPr>
          </w:p>
          <w:p w14:paraId="0FF985EC" w14:textId="77777777" w:rsidR="00205675" w:rsidRDefault="00205675" w:rsidP="00205675">
            <w:pPr>
              <w:jc w:val="center"/>
            </w:pPr>
            <w:r>
              <w:t>09 00 -09 40</w:t>
            </w:r>
          </w:p>
        </w:tc>
        <w:tc>
          <w:tcPr>
            <w:tcW w:w="2324" w:type="dxa"/>
          </w:tcPr>
          <w:p w14:paraId="7293740A" w14:textId="1EBEB0F8" w:rsidR="00205675" w:rsidRDefault="00C24DDF" w:rsidP="00205675">
            <w:pPr>
              <w:jc w:val="center"/>
            </w:pPr>
            <w:r>
              <w:t>Study</w:t>
            </w:r>
          </w:p>
        </w:tc>
        <w:tc>
          <w:tcPr>
            <w:tcW w:w="2325" w:type="dxa"/>
          </w:tcPr>
          <w:p w14:paraId="1DD7A483" w14:textId="7C684FC0" w:rsidR="00205675" w:rsidRDefault="00C24DDF" w:rsidP="00205675">
            <w:pPr>
              <w:jc w:val="center"/>
            </w:pPr>
            <w:r>
              <w:t>Study</w:t>
            </w:r>
          </w:p>
        </w:tc>
        <w:tc>
          <w:tcPr>
            <w:tcW w:w="2325" w:type="dxa"/>
          </w:tcPr>
          <w:p w14:paraId="74CEF93F" w14:textId="4CA85372" w:rsidR="00205675" w:rsidRDefault="00C24DDF" w:rsidP="00205675">
            <w:pPr>
              <w:jc w:val="center"/>
            </w:pPr>
            <w:r>
              <w:t>Study</w:t>
            </w:r>
          </w:p>
        </w:tc>
        <w:tc>
          <w:tcPr>
            <w:tcW w:w="2325" w:type="dxa"/>
          </w:tcPr>
          <w:p w14:paraId="433CE6EA" w14:textId="77777777" w:rsidR="00205675" w:rsidRDefault="00205675" w:rsidP="00205675">
            <w:pPr>
              <w:jc w:val="center"/>
            </w:pPr>
          </w:p>
        </w:tc>
        <w:tc>
          <w:tcPr>
            <w:tcW w:w="2325" w:type="dxa"/>
          </w:tcPr>
          <w:p w14:paraId="127370C2" w14:textId="77777777" w:rsidR="00205675" w:rsidRDefault="00205675" w:rsidP="00205675">
            <w:pPr>
              <w:jc w:val="center"/>
            </w:pPr>
          </w:p>
        </w:tc>
      </w:tr>
      <w:tr w:rsidR="00C24DDF" w14:paraId="0814EE5A" w14:textId="77777777" w:rsidTr="00205675">
        <w:tc>
          <w:tcPr>
            <w:tcW w:w="2324" w:type="dxa"/>
          </w:tcPr>
          <w:p w14:paraId="73E8F80F" w14:textId="77777777" w:rsidR="00205675" w:rsidRDefault="00205675" w:rsidP="00205675">
            <w:pPr>
              <w:jc w:val="center"/>
            </w:pPr>
          </w:p>
          <w:p w14:paraId="4B814A04" w14:textId="77777777" w:rsidR="00205675" w:rsidRDefault="00205675" w:rsidP="00205675">
            <w:pPr>
              <w:jc w:val="center"/>
            </w:pPr>
            <w:r>
              <w:t>09 40 – 10 20</w:t>
            </w:r>
          </w:p>
        </w:tc>
        <w:tc>
          <w:tcPr>
            <w:tcW w:w="2324" w:type="dxa"/>
          </w:tcPr>
          <w:p w14:paraId="3A014AF4" w14:textId="4F2EA88D" w:rsidR="00205675" w:rsidRDefault="00C24DDF" w:rsidP="00205675">
            <w:pPr>
              <w:jc w:val="center"/>
            </w:pPr>
            <w:r>
              <w:t>Maths</w:t>
            </w:r>
          </w:p>
        </w:tc>
        <w:tc>
          <w:tcPr>
            <w:tcW w:w="2325" w:type="dxa"/>
          </w:tcPr>
          <w:p w14:paraId="5EA541C3" w14:textId="14C64BFF" w:rsidR="00205675" w:rsidRDefault="00C24DDF" w:rsidP="00205675">
            <w:pPr>
              <w:jc w:val="center"/>
            </w:pPr>
            <w:r>
              <w:t>French/German</w:t>
            </w:r>
          </w:p>
        </w:tc>
        <w:tc>
          <w:tcPr>
            <w:tcW w:w="2325" w:type="dxa"/>
          </w:tcPr>
          <w:p w14:paraId="04D8CEDA" w14:textId="4C9D560A" w:rsidR="00205675" w:rsidRDefault="00C24DDF" w:rsidP="00205675">
            <w:pPr>
              <w:jc w:val="center"/>
            </w:pPr>
            <w:r>
              <w:t>English</w:t>
            </w:r>
          </w:p>
        </w:tc>
        <w:tc>
          <w:tcPr>
            <w:tcW w:w="2325" w:type="dxa"/>
          </w:tcPr>
          <w:p w14:paraId="0C844216" w14:textId="77777777" w:rsidR="00205675" w:rsidRDefault="00205675" w:rsidP="00205675">
            <w:pPr>
              <w:jc w:val="center"/>
            </w:pPr>
          </w:p>
        </w:tc>
        <w:tc>
          <w:tcPr>
            <w:tcW w:w="2325" w:type="dxa"/>
          </w:tcPr>
          <w:p w14:paraId="48E80502" w14:textId="77777777" w:rsidR="00205675" w:rsidRDefault="00205675" w:rsidP="00205675">
            <w:pPr>
              <w:jc w:val="center"/>
            </w:pPr>
          </w:p>
        </w:tc>
      </w:tr>
      <w:tr w:rsidR="00C24DDF" w14:paraId="1FE3657C" w14:textId="77777777" w:rsidTr="00205675">
        <w:tc>
          <w:tcPr>
            <w:tcW w:w="2324" w:type="dxa"/>
          </w:tcPr>
          <w:p w14:paraId="2608B742" w14:textId="77777777" w:rsidR="00205675" w:rsidRDefault="00205675" w:rsidP="00205675">
            <w:pPr>
              <w:jc w:val="center"/>
            </w:pPr>
          </w:p>
          <w:p w14:paraId="376B1A2C" w14:textId="77777777" w:rsidR="00205675" w:rsidRDefault="00205675" w:rsidP="00205675">
            <w:pPr>
              <w:jc w:val="center"/>
            </w:pPr>
            <w:r>
              <w:t>10 20 – 11 00</w:t>
            </w:r>
          </w:p>
        </w:tc>
        <w:tc>
          <w:tcPr>
            <w:tcW w:w="2324" w:type="dxa"/>
          </w:tcPr>
          <w:p w14:paraId="22D7D07E" w14:textId="05E9EEC4" w:rsidR="00205675" w:rsidRDefault="00C24DDF" w:rsidP="00205675">
            <w:pPr>
              <w:jc w:val="center"/>
            </w:pPr>
            <w:r>
              <w:t>Maths</w:t>
            </w:r>
          </w:p>
        </w:tc>
        <w:tc>
          <w:tcPr>
            <w:tcW w:w="2325" w:type="dxa"/>
          </w:tcPr>
          <w:p w14:paraId="4C6648B1" w14:textId="59E254D8" w:rsidR="00205675" w:rsidRDefault="00C24DDF" w:rsidP="00205675">
            <w:pPr>
              <w:jc w:val="center"/>
            </w:pPr>
            <w:r>
              <w:t>French/German</w:t>
            </w:r>
          </w:p>
        </w:tc>
        <w:tc>
          <w:tcPr>
            <w:tcW w:w="2325" w:type="dxa"/>
          </w:tcPr>
          <w:p w14:paraId="0AFF7CC1" w14:textId="7BAA90D5" w:rsidR="00205675" w:rsidRDefault="00C24DDF" w:rsidP="00205675">
            <w:pPr>
              <w:jc w:val="center"/>
            </w:pPr>
            <w:r>
              <w:t>English</w:t>
            </w:r>
          </w:p>
        </w:tc>
        <w:tc>
          <w:tcPr>
            <w:tcW w:w="2325" w:type="dxa"/>
          </w:tcPr>
          <w:p w14:paraId="0661B269" w14:textId="77777777" w:rsidR="00205675" w:rsidRDefault="00205675" w:rsidP="00205675">
            <w:pPr>
              <w:jc w:val="center"/>
            </w:pPr>
          </w:p>
        </w:tc>
        <w:tc>
          <w:tcPr>
            <w:tcW w:w="2325" w:type="dxa"/>
          </w:tcPr>
          <w:p w14:paraId="6D0625C2" w14:textId="77777777" w:rsidR="00205675" w:rsidRDefault="00205675" w:rsidP="00205675">
            <w:pPr>
              <w:jc w:val="center"/>
            </w:pPr>
          </w:p>
        </w:tc>
      </w:tr>
      <w:tr w:rsidR="00C24DDF" w14:paraId="03482A39" w14:textId="77777777" w:rsidTr="00205675">
        <w:tc>
          <w:tcPr>
            <w:tcW w:w="2324" w:type="dxa"/>
          </w:tcPr>
          <w:p w14:paraId="71B91000" w14:textId="77777777" w:rsidR="00205675" w:rsidRDefault="00205675" w:rsidP="00205675">
            <w:pPr>
              <w:jc w:val="center"/>
            </w:pPr>
          </w:p>
          <w:p w14:paraId="63A7B48D" w14:textId="77777777" w:rsidR="00205675" w:rsidRDefault="00205675" w:rsidP="00205675">
            <w:pPr>
              <w:jc w:val="center"/>
            </w:pPr>
            <w:r>
              <w:t>Break</w:t>
            </w:r>
          </w:p>
        </w:tc>
        <w:tc>
          <w:tcPr>
            <w:tcW w:w="2324" w:type="dxa"/>
          </w:tcPr>
          <w:p w14:paraId="33C67C6F" w14:textId="77777777" w:rsidR="00205675" w:rsidRDefault="00205675" w:rsidP="00205675">
            <w:pPr>
              <w:jc w:val="center"/>
            </w:pPr>
          </w:p>
        </w:tc>
        <w:tc>
          <w:tcPr>
            <w:tcW w:w="2325" w:type="dxa"/>
          </w:tcPr>
          <w:p w14:paraId="60A087C9" w14:textId="77777777" w:rsidR="00205675" w:rsidRDefault="00205675" w:rsidP="00205675">
            <w:pPr>
              <w:jc w:val="center"/>
            </w:pPr>
          </w:p>
        </w:tc>
        <w:tc>
          <w:tcPr>
            <w:tcW w:w="2325" w:type="dxa"/>
          </w:tcPr>
          <w:p w14:paraId="09862594" w14:textId="77777777" w:rsidR="00205675" w:rsidRDefault="00205675" w:rsidP="00205675">
            <w:pPr>
              <w:jc w:val="center"/>
            </w:pPr>
          </w:p>
        </w:tc>
        <w:tc>
          <w:tcPr>
            <w:tcW w:w="2325" w:type="dxa"/>
          </w:tcPr>
          <w:p w14:paraId="7A5C6665" w14:textId="77777777" w:rsidR="00205675" w:rsidRDefault="00205675" w:rsidP="00205675">
            <w:pPr>
              <w:jc w:val="center"/>
            </w:pPr>
          </w:p>
        </w:tc>
        <w:tc>
          <w:tcPr>
            <w:tcW w:w="2325" w:type="dxa"/>
          </w:tcPr>
          <w:p w14:paraId="45D12368" w14:textId="77777777" w:rsidR="00205675" w:rsidRDefault="00205675" w:rsidP="00205675">
            <w:pPr>
              <w:jc w:val="center"/>
            </w:pPr>
          </w:p>
        </w:tc>
      </w:tr>
      <w:tr w:rsidR="00C24DDF" w14:paraId="0B90FC82" w14:textId="77777777" w:rsidTr="00205675">
        <w:tc>
          <w:tcPr>
            <w:tcW w:w="2324" w:type="dxa"/>
          </w:tcPr>
          <w:p w14:paraId="02886D3B" w14:textId="77777777" w:rsidR="00205675" w:rsidRDefault="00205675" w:rsidP="00205675">
            <w:pPr>
              <w:jc w:val="center"/>
            </w:pPr>
          </w:p>
          <w:p w14:paraId="46D31D78" w14:textId="77777777" w:rsidR="00205675" w:rsidRDefault="00205675" w:rsidP="00205675">
            <w:pPr>
              <w:jc w:val="center"/>
            </w:pPr>
            <w:r>
              <w:t>11 15 – 11 55</w:t>
            </w:r>
          </w:p>
        </w:tc>
        <w:tc>
          <w:tcPr>
            <w:tcW w:w="2324" w:type="dxa"/>
          </w:tcPr>
          <w:p w14:paraId="2C1E5570" w14:textId="061DBE19" w:rsidR="00205675" w:rsidRDefault="00C24DDF" w:rsidP="00205675">
            <w:pPr>
              <w:jc w:val="center"/>
            </w:pPr>
            <w:r>
              <w:t>Geography</w:t>
            </w:r>
          </w:p>
        </w:tc>
        <w:tc>
          <w:tcPr>
            <w:tcW w:w="2325" w:type="dxa"/>
          </w:tcPr>
          <w:p w14:paraId="22C07B83" w14:textId="68DAA298" w:rsidR="00205675" w:rsidRDefault="00516E0E" w:rsidP="00205675">
            <w:pPr>
              <w:jc w:val="center"/>
            </w:pPr>
            <w:r>
              <w:t>Study</w:t>
            </w:r>
          </w:p>
        </w:tc>
        <w:tc>
          <w:tcPr>
            <w:tcW w:w="2325" w:type="dxa"/>
          </w:tcPr>
          <w:p w14:paraId="4D4F118D" w14:textId="6BAD367C" w:rsidR="00205675" w:rsidRDefault="00C24DDF" w:rsidP="00205675">
            <w:pPr>
              <w:jc w:val="center"/>
            </w:pPr>
            <w:r>
              <w:t xml:space="preserve">Tech Graphics/Home </w:t>
            </w:r>
            <w:proofErr w:type="spellStart"/>
            <w:r>
              <w:t>Ec</w:t>
            </w:r>
            <w:proofErr w:type="spellEnd"/>
            <w:r w:rsidR="00516E0E">
              <w:t xml:space="preserve">/Wood Technology </w:t>
            </w:r>
          </w:p>
        </w:tc>
        <w:tc>
          <w:tcPr>
            <w:tcW w:w="2325" w:type="dxa"/>
          </w:tcPr>
          <w:p w14:paraId="6D613A91" w14:textId="77777777" w:rsidR="00205675" w:rsidRDefault="00205675" w:rsidP="00205675">
            <w:pPr>
              <w:jc w:val="center"/>
            </w:pPr>
          </w:p>
        </w:tc>
        <w:tc>
          <w:tcPr>
            <w:tcW w:w="2325" w:type="dxa"/>
          </w:tcPr>
          <w:p w14:paraId="4610BF8A" w14:textId="77777777" w:rsidR="00205675" w:rsidRDefault="00205675" w:rsidP="00205675">
            <w:pPr>
              <w:jc w:val="center"/>
            </w:pPr>
          </w:p>
        </w:tc>
      </w:tr>
      <w:tr w:rsidR="00C24DDF" w14:paraId="16EBAFB7" w14:textId="77777777" w:rsidTr="00205675">
        <w:tc>
          <w:tcPr>
            <w:tcW w:w="2324" w:type="dxa"/>
          </w:tcPr>
          <w:p w14:paraId="5433C5DE" w14:textId="77777777" w:rsidR="00205675" w:rsidRDefault="00205675" w:rsidP="00205675">
            <w:pPr>
              <w:jc w:val="center"/>
            </w:pPr>
          </w:p>
          <w:p w14:paraId="613AA9CB" w14:textId="77777777" w:rsidR="00205675" w:rsidRDefault="00205675" w:rsidP="00205675">
            <w:pPr>
              <w:jc w:val="center"/>
            </w:pPr>
            <w:r>
              <w:t>11 55 – 12 35</w:t>
            </w:r>
          </w:p>
        </w:tc>
        <w:tc>
          <w:tcPr>
            <w:tcW w:w="2324" w:type="dxa"/>
          </w:tcPr>
          <w:p w14:paraId="2290A9EA" w14:textId="7F62B335" w:rsidR="00205675" w:rsidRDefault="00C24DDF" w:rsidP="00205675">
            <w:pPr>
              <w:jc w:val="center"/>
            </w:pPr>
            <w:r>
              <w:t>Geography</w:t>
            </w:r>
          </w:p>
        </w:tc>
        <w:tc>
          <w:tcPr>
            <w:tcW w:w="2325" w:type="dxa"/>
          </w:tcPr>
          <w:p w14:paraId="22D32F54" w14:textId="4D49F153" w:rsidR="00205675" w:rsidRDefault="00516E0E" w:rsidP="00205675">
            <w:pPr>
              <w:jc w:val="center"/>
            </w:pPr>
            <w:r>
              <w:t>Study</w:t>
            </w:r>
          </w:p>
        </w:tc>
        <w:tc>
          <w:tcPr>
            <w:tcW w:w="2325" w:type="dxa"/>
          </w:tcPr>
          <w:p w14:paraId="1ACB81A2" w14:textId="1E677E39" w:rsidR="00205675" w:rsidRDefault="00C24DDF" w:rsidP="00205675">
            <w:pPr>
              <w:jc w:val="center"/>
            </w:pPr>
            <w:r>
              <w:t xml:space="preserve">Tech Graphics/Home </w:t>
            </w:r>
            <w:proofErr w:type="spellStart"/>
            <w:r>
              <w:t>Ec</w:t>
            </w:r>
            <w:proofErr w:type="spellEnd"/>
            <w:r w:rsidR="00516E0E">
              <w:t>/Wood Technology</w:t>
            </w:r>
          </w:p>
        </w:tc>
        <w:tc>
          <w:tcPr>
            <w:tcW w:w="2325" w:type="dxa"/>
          </w:tcPr>
          <w:p w14:paraId="0C38EEB5" w14:textId="77777777" w:rsidR="00205675" w:rsidRDefault="00205675" w:rsidP="00205675">
            <w:pPr>
              <w:jc w:val="center"/>
            </w:pPr>
          </w:p>
        </w:tc>
        <w:tc>
          <w:tcPr>
            <w:tcW w:w="2325" w:type="dxa"/>
          </w:tcPr>
          <w:p w14:paraId="7F2A5AD6" w14:textId="77777777" w:rsidR="00205675" w:rsidRDefault="00205675" w:rsidP="00205675">
            <w:pPr>
              <w:jc w:val="center"/>
            </w:pPr>
          </w:p>
        </w:tc>
      </w:tr>
      <w:tr w:rsidR="00C24DDF" w14:paraId="4060AD61" w14:textId="77777777" w:rsidTr="00205675">
        <w:tc>
          <w:tcPr>
            <w:tcW w:w="2324" w:type="dxa"/>
          </w:tcPr>
          <w:p w14:paraId="6AC0CF94" w14:textId="77777777" w:rsidR="00205675" w:rsidRDefault="00205675" w:rsidP="00205675">
            <w:pPr>
              <w:jc w:val="center"/>
            </w:pPr>
          </w:p>
          <w:p w14:paraId="01E84147" w14:textId="77777777" w:rsidR="00205675" w:rsidRDefault="00205675" w:rsidP="00205675">
            <w:pPr>
              <w:jc w:val="center"/>
            </w:pPr>
            <w:r>
              <w:t>Lunch</w:t>
            </w:r>
          </w:p>
        </w:tc>
        <w:tc>
          <w:tcPr>
            <w:tcW w:w="2324" w:type="dxa"/>
          </w:tcPr>
          <w:p w14:paraId="461CF278" w14:textId="77777777" w:rsidR="00205675" w:rsidRDefault="00205675" w:rsidP="00205675">
            <w:pPr>
              <w:jc w:val="center"/>
            </w:pPr>
          </w:p>
        </w:tc>
        <w:tc>
          <w:tcPr>
            <w:tcW w:w="2325" w:type="dxa"/>
          </w:tcPr>
          <w:p w14:paraId="5F8ECFD8" w14:textId="77777777" w:rsidR="00205675" w:rsidRDefault="00205675" w:rsidP="00205675">
            <w:pPr>
              <w:jc w:val="center"/>
            </w:pPr>
          </w:p>
        </w:tc>
        <w:tc>
          <w:tcPr>
            <w:tcW w:w="2325" w:type="dxa"/>
          </w:tcPr>
          <w:p w14:paraId="04C871AE" w14:textId="77777777" w:rsidR="00205675" w:rsidRDefault="00205675" w:rsidP="00205675">
            <w:pPr>
              <w:jc w:val="center"/>
            </w:pPr>
          </w:p>
        </w:tc>
        <w:tc>
          <w:tcPr>
            <w:tcW w:w="2325" w:type="dxa"/>
          </w:tcPr>
          <w:p w14:paraId="18BDDC62" w14:textId="77777777" w:rsidR="00205675" w:rsidRDefault="00205675" w:rsidP="00205675">
            <w:pPr>
              <w:jc w:val="center"/>
            </w:pPr>
          </w:p>
        </w:tc>
        <w:tc>
          <w:tcPr>
            <w:tcW w:w="2325" w:type="dxa"/>
          </w:tcPr>
          <w:p w14:paraId="46BC499C" w14:textId="77777777" w:rsidR="00205675" w:rsidRDefault="00205675" w:rsidP="00205675">
            <w:pPr>
              <w:jc w:val="center"/>
            </w:pPr>
          </w:p>
        </w:tc>
      </w:tr>
      <w:tr w:rsidR="00C24DDF" w14:paraId="70F3CAC0" w14:textId="77777777" w:rsidTr="00205675">
        <w:tc>
          <w:tcPr>
            <w:tcW w:w="2324" w:type="dxa"/>
          </w:tcPr>
          <w:p w14:paraId="57E8358F" w14:textId="77777777" w:rsidR="00205675" w:rsidRDefault="00205675" w:rsidP="00205675">
            <w:pPr>
              <w:jc w:val="center"/>
            </w:pPr>
            <w:r>
              <w:t>13 15 – 13 50</w:t>
            </w:r>
          </w:p>
          <w:p w14:paraId="025B8831" w14:textId="77777777" w:rsidR="00205675" w:rsidRDefault="00205675" w:rsidP="00205675">
            <w:pPr>
              <w:jc w:val="center"/>
            </w:pPr>
          </w:p>
        </w:tc>
        <w:tc>
          <w:tcPr>
            <w:tcW w:w="2324" w:type="dxa"/>
          </w:tcPr>
          <w:p w14:paraId="0C848018" w14:textId="696FAE95" w:rsidR="00205675" w:rsidRDefault="00C24DDF" w:rsidP="00205675">
            <w:pPr>
              <w:jc w:val="center"/>
            </w:pPr>
            <w:r>
              <w:t>Study</w:t>
            </w:r>
          </w:p>
        </w:tc>
        <w:tc>
          <w:tcPr>
            <w:tcW w:w="2325" w:type="dxa"/>
          </w:tcPr>
          <w:p w14:paraId="5232C65A" w14:textId="684A9C8F" w:rsidR="00205675" w:rsidRDefault="00C24DDF" w:rsidP="00205675">
            <w:pPr>
              <w:jc w:val="center"/>
            </w:pPr>
            <w:r>
              <w:t>Study</w:t>
            </w:r>
          </w:p>
        </w:tc>
        <w:tc>
          <w:tcPr>
            <w:tcW w:w="2325" w:type="dxa"/>
          </w:tcPr>
          <w:p w14:paraId="00F04CEC" w14:textId="03FBD974" w:rsidR="00205675" w:rsidRDefault="00692A8F" w:rsidP="00205675">
            <w:pPr>
              <w:jc w:val="center"/>
            </w:pPr>
            <w:r>
              <w:t>Study</w:t>
            </w:r>
          </w:p>
        </w:tc>
        <w:tc>
          <w:tcPr>
            <w:tcW w:w="2325" w:type="dxa"/>
          </w:tcPr>
          <w:p w14:paraId="1DC3A2F3" w14:textId="77777777" w:rsidR="00205675" w:rsidRDefault="00205675" w:rsidP="00205675">
            <w:pPr>
              <w:jc w:val="center"/>
            </w:pPr>
          </w:p>
        </w:tc>
        <w:tc>
          <w:tcPr>
            <w:tcW w:w="2325" w:type="dxa"/>
          </w:tcPr>
          <w:p w14:paraId="754EF401" w14:textId="77777777" w:rsidR="00205675" w:rsidRDefault="00205675" w:rsidP="00205675">
            <w:pPr>
              <w:jc w:val="center"/>
            </w:pPr>
          </w:p>
        </w:tc>
      </w:tr>
      <w:tr w:rsidR="00C24DDF" w14:paraId="433556E0" w14:textId="77777777" w:rsidTr="00205675">
        <w:tc>
          <w:tcPr>
            <w:tcW w:w="2324" w:type="dxa"/>
          </w:tcPr>
          <w:p w14:paraId="53B61E10" w14:textId="77777777" w:rsidR="00205675" w:rsidRDefault="00205675" w:rsidP="00205675">
            <w:pPr>
              <w:jc w:val="center"/>
            </w:pPr>
            <w:r>
              <w:t>13 50 – 14 30</w:t>
            </w:r>
          </w:p>
          <w:p w14:paraId="0CAC1E76" w14:textId="77777777" w:rsidR="00205675" w:rsidRDefault="00205675" w:rsidP="00205675">
            <w:pPr>
              <w:jc w:val="center"/>
            </w:pPr>
          </w:p>
        </w:tc>
        <w:tc>
          <w:tcPr>
            <w:tcW w:w="2324" w:type="dxa"/>
          </w:tcPr>
          <w:p w14:paraId="421955C1" w14:textId="6AFC93C7" w:rsidR="00205675" w:rsidRDefault="00C24DDF" w:rsidP="00205675">
            <w:pPr>
              <w:jc w:val="center"/>
            </w:pPr>
            <w:r>
              <w:t>History</w:t>
            </w:r>
          </w:p>
        </w:tc>
        <w:tc>
          <w:tcPr>
            <w:tcW w:w="2325" w:type="dxa"/>
          </w:tcPr>
          <w:p w14:paraId="60FBB27D" w14:textId="0E7EBC82" w:rsidR="00205675" w:rsidRDefault="00C24DDF" w:rsidP="00205675">
            <w:pPr>
              <w:jc w:val="center"/>
            </w:pPr>
            <w:r>
              <w:t>Science</w:t>
            </w:r>
          </w:p>
        </w:tc>
        <w:tc>
          <w:tcPr>
            <w:tcW w:w="2325" w:type="dxa"/>
          </w:tcPr>
          <w:p w14:paraId="32FB5C66" w14:textId="3FB216BE" w:rsidR="00205675" w:rsidRDefault="00C24DDF" w:rsidP="00205675">
            <w:pPr>
              <w:jc w:val="center"/>
            </w:pPr>
            <w:r>
              <w:t xml:space="preserve">Art/ Business/Home </w:t>
            </w:r>
            <w:proofErr w:type="spellStart"/>
            <w:r>
              <w:t>Ec</w:t>
            </w:r>
            <w:proofErr w:type="spellEnd"/>
            <w:r w:rsidR="00516E0E">
              <w:t>/Wood Technology</w:t>
            </w:r>
          </w:p>
        </w:tc>
        <w:tc>
          <w:tcPr>
            <w:tcW w:w="2325" w:type="dxa"/>
          </w:tcPr>
          <w:p w14:paraId="7014799D" w14:textId="77777777" w:rsidR="00205675" w:rsidRDefault="00205675" w:rsidP="00205675">
            <w:pPr>
              <w:jc w:val="center"/>
            </w:pPr>
          </w:p>
        </w:tc>
        <w:tc>
          <w:tcPr>
            <w:tcW w:w="2325" w:type="dxa"/>
          </w:tcPr>
          <w:p w14:paraId="5C8A5D97" w14:textId="77777777" w:rsidR="00205675" w:rsidRDefault="00205675" w:rsidP="00205675">
            <w:pPr>
              <w:jc w:val="center"/>
            </w:pPr>
          </w:p>
        </w:tc>
      </w:tr>
      <w:tr w:rsidR="00C24DDF" w14:paraId="5FD69685" w14:textId="77777777" w:rsidTr="00205675">
        <w:tc>
          <w:tcPr>
            <w:tcW w:w="2324" w:type="dxa"/>
          </w:tcPr>
          <w:p w14:paraId="7052B43A" w14:textId="77777777" w:rsidR="00205675" w:rsidRDefault="00205675" w:rsidP="00205675">
            <w:pPr>
              <w:jc w:val="center"/>
            </w:pPr>
            <w:r>
              <w:t>14 30 – 15 10</w:t>
            </w:r>
          </w:p>
          <w:p w14:paraId="2FD901A5" w14:textId="77777777" w:rsidR="00205675" w:rsidRDefault="00205675" w:rsidP="00205675">
            <w:pPr>
              <w:jc w:val="center"/>
            </w:pPr>
          </w:p>
        </w:tc>
        <w:tc>
          <w:tcPr>
            <w:tcW w:w="2324" w:type="dxa"/>
          </w:tcPr>
          <w:p w14:paraId="3320D210" w14:textId="4E11C2A0" w:rsidR="00205675" w:rsidRDefault="00C24DDF" w:rsidP="00205675">
            <w:pPr>
              <w:jc w:val="center"/>
            </w:pPr>
            <w:r>
              <w:t>History</w:t>
            </w:r>
          </w:p>
        </w:tc>
        <w:tc>
          <w:tcPr>
            <w:tcW w:w="2325" w:type="dxa"/>
          </w:tcPr>
          <w:p w14:paraId="0D276F5B" w14:textId="675728A8" w:rsidR="00205675" w:rsidRDefault="00C24DDF" w:rsidP="00205675">
            <w:pPr>
              <w:jc w:val="center"/>
            </w:pPr>
            <w:r>
              <w:t>Science</w:t>
            </w:r>
          </w:p>
        </w:tc>
        <w:tc>
          <w:tcPr>
            <w:tcW w:w="2325" w:type="dxa"/>
          </w:tcPr>
          <w:p w14:paraId="3CE7AABC" w14:textId="7E34C9FC" w:rsidR="00205675" w:rsidRDefault="00692A8F" w:rsidP="00205675">
            <w:pPr>
              <w:jc w:val="center"/>
            </w:pPr>
            <w:r>
              <w:t xml:space="preserve">Art/Business/Home </w:t>
            </w:r>
            <w:proofErr w:type="spellStart"/>
            <w:r>
              <w:t>Ec</w:t>
            </w:r>
            <w:proofErr w:type="spellEnd"/>
            <w:r w:rsidR="00516E0E">
              <w:t>/Wood Technology</w:t>
            </w:r>
          </w:p>
        </w:tc>
        <w:tc>
          <w:tcPr>
            <w:tcW w:w="2325" w:type="dxa"/>
          </w:tcPr>
          <w:p w14:paraId="1E8DBC60" w14:textId="77777777" w:rsidR="00205675" w:rsidRDefault="00205675" w:rsidP="00205675">
            <w:pPr>
              <w:jc w:val="center"/>
            </w:pPr>
          </w:p>
        </w:tc>
        <w:tc>
          <w:tcPr>
            <w:tcW w:w="2325" w:type="dxa"/>
          </w:tcPr>
          <w:p w14:paraId="3E806CB1" w14:textId="77777777" w:rsidR="00205675" w:rsidRDefault="00205675" w:rsidP="00205675">
            <w:pPr>
              <w:jc w:val="center"/>
            </w:pPr>
          </w:p>
        </w:tc>
      </w:tr>
      <w:tr w:rsidR="00C24DDF" w14:paraId="4FAEDB99" w14:textId="77777777" w:rsidTr="00205675">
        <w:tc>
          <w:tcPr>
            <w:tcW w:w="2324" w:type="dxa"/>
          </w:tcPr>
          <w:p w14:paraId="46594C73" w14:textId="77777777" w:rsidR="00205675" w:rsidRDefault="00205675" w:rsidP="00205675">
            <w:pPr>
              <w:jc w:val="center"/>
            </w:pPr>
            <w:r>
              <w:t xml:space="preserve">15 10 </w:t>
            </w:r>
            <w:proofErr w:type="gramStart"/>
            <w:r>
              <w:t>-  15</w:t>
            </w:r>
            <w:proofErr w:type="gramEnd"/>
            <w:r>
              <w:t xml:space="preserve"> 50</w:t>
            </w:r>
          </w:p>
          <w:p w14:paraId="6AD6B356" w14:textId="77777777" w:rsidR="00205675" w:rsidRDefault="00205675" w:rsidP="00205675">
            <w:pPr>
              <w:jc w:val="center"/>
            </w:pPr>
          </w:p>
        </w:tc>
        <w:tc>
          <w:tcPr>
            <w:tcW w:w="2324" w:type="dxa"/>
          </w:tcPr>
          <w:p w14:paraId="49AAE918" w14:textId="7E5F7182" w:rsidR="00205675" w:rsidRDefault="00C24DDF" w:rsidP="00205675">
            <w:pPr>
              <w:jc w:val="center"/>
            </w:pPr>
            <w:r>
              <w:t>Study</w:t>
            </w:r>
          </w:p>
        </w:tc>
        <w:tc>
          <w:tcPr>
            <w:tcW w:w="2325" w:type="dxa"/>
          </w:tcPr>
          <w:p w14:paraId="3CBD2B7D" w14:textId="4C8B490F" w:rsidR="00205675" w:rsidRDefault="00C24DDF" w:rsidP="00205675">
            <w:pPr>
              <w:jc w:val="center"/>
            </w:pPr>
            <w:r>
              <w:t>Study</w:t>
            </w:r>
          </w:p>
        </w:tc>
        <w:tc>
          <w:tcPr>
            <w:tcW w:w="2325" w:type="dxa"/>
          </w:tcPr>
          <w:p w14:paraId="403A3838" w14:textId="02C44745" w:rsidR="00205675" w:rsidRDefault="00C24DDF" w:rsidP="00205675">
            <w:pPr>
              <w:jc w:val="center"/>
            </w:pPr>
            <w:r>
              <w:t>*****************</w:t>
            </w:r>
          </w:p>
        </w:tc>
        <w:tc>
          <w:tcPr>
            <w:tcW w:w="2325" w:type="dxa"/>
          </w:tcPr>
          <w:p w14:paraId="148BA612" w14:textId="665C7B16" w:rsidR="00205675" w:rsidRDefault="00C24DDF" w:rsidP="00205675">
            <w:pPr>
              <w:jc w:val="center"/>
            </w:pPr>
            <w:r>
              <w:t>*********************</w:t>
            </w:r>
          </w:p>
        </w:tc>
        <w:tc>
          <w:tcPr>
            <w:tcW w:w="2325" w:type="dxa"/>
          </w:tcPr>
          <w:p w14:paraId="4C6EBF54" w14:textId="5C2C451C" w:rsidR="00205675" w:rsidRDefault="00C24DDF" w:rsidP="00205675">
            <w:pPr>
              <w:jc w:val="center"/>
            </w:pPr>
            <w:r>
              <w:t>******************</w:t>
            </w:r>
          </w:p>
        </w:tc>
      </w:tr>
    </w:tbl>
    <w:p w14:paraId="022B4D82" w14:textId="37033B53" w:rsidR="00205675" w:rsidRDefault="00205675" w:rsidP="00205675">
      <w:pPr>
        <w:jc w:val="center"/>
      </w:pPr>
      <w:bookmarkStart w:id="0" w:name="_GoBack"/>
      <w:bookmarkEnd w:id="0"/>
    </w:p>
    <w:sectPr w:rsidR="00205675" w:rsidSect="002056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75"/>
    <w:rsid w:val="00205675"/>
    <w:rsid w:val="004C1D7C"/>
    <w:rsid w:val="004E24DC"/>
    <w:rsid w:val="00516E0E"/>
    <w:rsid w:val="00692A8F"/>
    <w:rsid w:val="00C24DDF"/>
    <w:rsid w:val="00CA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EE2D1"/>
  <w15:chartTrackingRefBased/>
  <w15:docId w15:val="{5A37780A-E757-45E1-95AC-44DB1124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5EEA3ACBDC347BCF873560CBAF079" ma:contentTypeVersion="11" ma:contentTypeDescription="Create a new document." ma:contentTypeScope="" ma:versionID="e0816150ff41bee6f604e132ff91d5c6">
  <xsd:schema xmlns:xsd="http://www.w3.org/2001/XMLSchema" xmlns:xs="http://www.w3.org/2001/XMLSchema" xmlns:p="http://schemas.microsoft.com/office/2006/metadata/properties" xmlns:ns3="b339742f-ede6-4279-abd3-2a5e3448ee9c" xmlns:ns4="b2c1195e-475b-405f-86fa-d61082bb4933" targetNamespace="http://schemas.microsoft.com/office/2006/metadata/properties" ma:root="true" ma:fieldsID="a3a9da583e2cf324af8228ad5e0e3224" ns3:_="" ns4:_="">
    <xsd:import namespace="b339742f-ede6-4279-abd3-2a5e3448ee9c"/>
    <xsd:import namespace="b2c1195e-475b-405f-86fa-d61082bb49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9742f-ede6-4279-abd3-2a5e3448e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1195e-475b-405f-86fa-d61082bb49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85FBE5-E48D-485F-AAC6-DB1C145E04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56FC08-118B-474C-AEBB-B5BCBBA13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9742f-ede6-4279-abd3-2a5e3448ee9c"/>
    <ds:schemaRef ds:uri="b2c1195e-475b-405f-86fa-d61082bb4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5A1484-D479-45E3-8703-82B503CC2F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Malone</dc:creator>
  <cp:keywords/>
  <dc:description/>
  <cp:lastModifiedBy>Elaine Creaven</cp:lastModifiedBy>
  <cp:revision>2</cp:revision>
  <dcterms:created xsi:type="dcterms:W3CDTF">2020-11-09T13:33:00Z</dcterms:created>
  <dcterms:modified xsi:type="dcterms:W3CDTF">2020-11-09T13:33:00Z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0x010100ACF5EEA3ACBDC347BCF873560CBAF079</vt:lpwstr>
  </property>
</Properties>
</file>